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35" w:rsidRDefault="00212F35" w:rsidP="005D0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2F35" w:rsidRDefault="00212F35" w:rsidP="005D0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проверочных мероприятиях, проведенных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 </w:t>
      </w:r>
    </w:p>
    <w:p w:rsidR="00212F35" w:rsidRDefault="00212F35" w:rsidP="005D0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государственного контроля (надзора) </w:t>
      </w:r>
    </w:p>
    <w:p w:rsidR="00212F35" w:rsidRDefault="00212F35" w:rsidP="005D0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органов администрации Ханты-Мансийского района </w:t>
      </w:r>
    </w:p>
    <w:p w:rsidR="00212F35" w:rsidRDefault="00212F35" w:rsidP="005D0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29" w:type="dxa"/>
        <w:tblInd w:w="0" w:type="dxa"/>
        <w:tblLook w:val="04A0" w:firstRow="1" w:lastRow="0" w:firstColumn="1" w:lastColumn="0" w:noHBand="0" w:noVBand="1"/>
      </w:tblPr>
      <w:tblGrid>
        <w:gridCol w:w="560"/>
        <w:gridCol w:w="2667"/>
        <w:gridCol w:w="2580"/>
        <w:gridCol w:w="1418"/>
        <w:gridCol w:w="4507"/>
        <w:gridCol w:w="2297"/>
      </w:tblGrid>
      <w:tr w:rsidR="00212F35" w:rsidTr="00231D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35" w:rsidRDefault="00212F35" w:rsidP="005D0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35" w:rsidRDefault="00212F35" w:rsidP="005D0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проверяемого органа администрации района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35" w:rsidRDefault="00212F35" w:rsidP="005D0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государственного контроля (надзора)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35" w:rsidRDefault="00212F35" w:rsidP="005D0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35" w:rsidRDefault="00212F35" w:rsidP="005D0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мероприятие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35" w:rsidRDefault="00212F35" w:rsidP="005D0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проверки</w:t>
            </w:r>
          </w:p>
        </w:tc>
      </w:tr>
      <w:tr w:rsidR="00212F35" w:rsidRPr="00114244" w:rsidTr="00231D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35" w:rsidRPr="00114244" w:rsidRDefault="00212F35" w:rsidP="005D0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35" w:rsidRPr="003052A2" w:rsidRDefault="00212F35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Администрация Ханты-Мансийского района: </w:t>
            </w:r>
          </w:p>
          <w:p w:rsidR="004C569D" w:rsidRDefault="004C569D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569D" w:rsidRDefault="004C569D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569D" w:rsidRDefault="004C569D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569D" w:rsidRDefault="004C569D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569D" w:rsidRDefault="004C569D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F35" w:rsidRDefault="004C569D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12F35" w:rsidRPr="003052A2">
              <w:rPr>
                <w:rFonts w:ascii="Times New Roman" w:hAnsi="Times New Roman" w:cs="Times New Roman"/>
              </w:rPr>
              <w:t>департамент строительства, архитектуры и ЖКХ;</w:t>
            </w:r>
          </w:p>
          <w:p w:rsidR="004C569D" w:rsidRPr="003052A2" w:rsidRDefault="004C569D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F35" w:rsidRPr="003052A2" w:rsidRDefault="00212F35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A2">
              <w:rPr>
                <w:rFonts w:ascii="Times New Roman" w:hAnsi="Times New Roman" w:cs="Times New Roman"/>
              </w:rPr>
              <w:t xml:space="preserve">департамент имущественных </w:t>
            </w:r>
          </w:p>
          <w:p w:rsidR="00212F35" w:rsidRPr="00114244" w:rsidRDefault="00212F35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земельных отношений</w:t>
            </w:r>
            <w:r w:rsidR="004C56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35" w:rsidRPr="00114244" w:rsidRDefault="00212F35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244">
              <w:rPr>
                <w:rFonts w:ascii="Times New Roman" w:hAnsi="Times New Roman" w:cs="Times New Roman"/>
              </w:rPr>
              <w:t xml:space="preserve">Служба контроля ХМАО – Югры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35" w:rsidRPr="00114244" w:rsidRDefault="004C569D" w:rsidP="005D0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 – 03.08.2017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35" w:rsidRPr="00114244" w:rsidRDefault="00212F35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244">
              <w:rPr>
                <w:rFonts w:ascii="Times New Roman" w:hAnsi="Times New Roman" w:cs="Times New Roman"/>
              </w:rPr>
              <w:t xml:space="preserve">плановая проверка </w:t>
            </w:r>
            <w:r w:rsidR="004C569D">
              <w:rPr>
                <w:rFonts w:ascii="Times New Roman" w:hAnsi="Times New Roman" w:cs="Times New Roman"/>
              </w:rPr>
              <w:t>соблюдения целей, порядка и условий предоставления межбюджетных трансфертов бюджету муниципально</w:t>
            </w:r>
            <w:r w:rsidR="00DB2AD8">
              <w:rPr>
                <w:rFonts w:ascii="Times New Roman" w:hAnsi="Times New Roman" w:cs="Times New Roman"/>
              </w:rPr>
              <w:t>го образования Ханты-Мансийский район</w:t>
            </w:r>
            <w:r w:rsidRPr="00114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9D" w:rsidRDefault="004C569D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  <w:p w:rsidR="004C569D" w:rsidRDefault="004C569D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02.08</w:t>
            </w:r>
            <w:r w:rsidRPr="00114244">
              <w:rPr>
                <w:rFonts w:ascii="Times New Roman" w:hAnsi="Times New Roman" w:cs="Times New Roman"/>
              </w:rPr>
              <w:t>.2017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569D" w:rsidRDefault="004C569D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акт от 09.08.2017 </w:t>
            </w:r>
          </w:p>
          <w:p w:rsidR="004C569D" w:rsidRDefault="004C569D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результатах </w:t>
            </w:r>
            <w:r w:rsidR="00212F35" w:rsidRPr="00114244">
              <w:rPr>
                <w:rFonts w:ascii="Times New Roman" w:hAnsi="Times New Roman" w:cs="Times New Roman"/>
              </w:rPr>
              <w:t>плановой выездной проверки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C569D" w:rsidRDefault="004C569D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569D" w:rsidRDefault="004C569D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4C569D" w:rsidRDefault="004C569D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05.09.2017 </w:t>
            </w:r>
          </w:p>
          <w:p w:rsidR="004C569D" w:rsidRDefault="004C569D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32-Исх-1259;</w:t>
            </w:r>
          </w:p>
          <w:p w:rsidR="004C569D" w:rsidRDefault="004C569D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569D" w:rsidRDefault="004C569D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4C569D" w:rsidRDefault="004C569D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05.09.2017 </w:t>
            </w:r>
          </w:p>
          <w:p w:rsidR="00212F35" w:rsidRPr="00114244" w:rsidRDefault="004C569D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32-Исх-1260</w:t>
            </w:r>
          </w:p>
        </w:tc>
      </w:tr>
      <w:tr w:rsidR="00212F35" w:rsidRPr="00114244" w:rsidTr="00231D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35" w:rsidRPr="00114244" w:rsidRDefault="00212F35" w:rsidP="005D0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35" w:rsidRPr="00114244" w:rsidRDefault="00BD3D01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12F35" w:rsidRPr="00114244">
              <w:rPr>
                <w:rFonts w:ascii="Times New Roman" w:hAnsi="Times New Roman" w:cs="Times New Roman"/>
              </w:rPr>
              <w:t xml:space="preserve">дминистрации </w:t>
            </w:r>
            <w:r>
              <w:rPr>
                <w:rFonts w:ascii="Times New Roman" w:hAnsi="Times New Roman" w:cs="Times New Roman"/>
              </w:rPr>
              <w:t xml:space="preserve">Ханты-Мансийского </w:t>
            </w:r>
            <w:r w:rsidR="00212F35" w:rsidRPr="00114244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1" w:rsidRDefault="00BD3D01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Служба жилищного </w:t>
            </w:r>
          </w:p>
          <w:p w:rsidR="00212F35" w:rsidRPr="00114244" w:rsidRDefault="00BD3D01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строительного надзора</w:t>
            </w:r>
            <w:r w:rsidR="00212F35" w:rsidRPr="00114244">
              <w:rPr>
                <w:rFonts w:ascii="Times New Roman" w:hAnsi="Times New Roman" w:cs="Times New Roman"/>
              </w:rPr>
              <w:t xml:space="preserve"> ХМАО –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35" w:rsidRPr="00114244" w:rsidRDefault="00BD3D01" w:rsidP="005D0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  <w:r w:rsidR="00212F35" w:rsidRPr="00114244">
              <w:rPr>
                <w:rFonts w:ascii="Times New Roman" w:hAnsi="Times New Roman" w:cs="Times New Roman"/>
              </w:rPr>
              <w:t>.2017</w:t>
            </w:r>
            <w:r>
              <w:rPr>
                <w:rFonts w:ascii="Times New Roman" w:hAnsi="Times New Roman" w:cs="Times New Roman"/>
              </w:rPr>
              <w:t xml:space="preserve"> – 29.09.2017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1" w:rsidRDefault="00BD3D01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</w:t>
            </w:r>
            <w:r w:rsidR="00212F35" w:rsidRPr="00114244">
              <w:rPr>
                <w:rFonts w:ascii="Times New Roman" w:hAnsi="Times New Roman" w:cs="Times New Roman"/>
              </w:rPr>
              <w:t xml:space="preserve">плановая проверка соблюдения </w:t>
            </w:r>
            <w:r>
              <w:rPr>
                <w:rFonts w:ascii="Times New Roman" w:hAnsi="Times New Roman" w:cs="Times New Roman"/>
              </w:rPr>
              <w:t>администрацией Ханты-Мансийского района законодательства о градостроительной деятельности в части соблюдения по</w:t>
            </w:r>
            <w:r w:rsidR="009E5661">
              <w:rPr>
                <w:rFonts w:ascii="Times New Roman" w:hAnsi="Times New Roman" w:cs="Times New Roman"/>
              </w:rPr>
              <w:t>рядка выдачи разрешений на ввод</w:t>
            </w:r>
            <w:r>
              <w:rPr>
                <w:rFonts w:ascii="Times New Roman" w:hAnsi="Times New Roman" w:cs="Times New Roman"/>
              </w:rPr>
              <w:t xml:space="preserve"> в эксплуатацию многоквартирных жилых домов</w:t>
            </w:r>
            <w:r w:rsidR="009E5661">
              <w:rPr>
                <w:rFonts w:ascii="Times New Roman" w:hAnsi="Times New Roman" w:cs="Times New Roman"/>
              </w:rPr>
              <w:t xml:space="preserve"> </w:t>
            </w:r>
          </w:p>
          <w:p w:rsidR="00BD3D01" w:rsidRPr="00114244" w:rsidRDefault="009E5661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</w:t>
            </w:r>
            <w:r w:rsidR="005151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512F">
              <w:rPr>
                <w:rFonts w:ascii="Times New Roman" w:hAnsi="Times New Roman" w:cs="Times New Roman"/>
              </w:rPr>
              <w:t>Шапша</w:t>
            </w:r>
            <w:proofErr w:type="spellEnd"/>
            <w:r w:rsidR="0051512F">
              <w:rPr>
                <w:rFonts w:ascii="Times New Roman" w:hAnsi="Times New Roman" w:cs="Times New Roman"/>
              </w:rPr>
              <w:t>, Бобровский, Кирп</w:t>
            </w:r>
            <w:r>
              <w:rPr>
                <w:rFonts w:ascii="Times New Roman" w:hAnsi="Times New Roman" w:cs="Times New Roman"/>
              </w:rPr>
              <w:t>ичный</w:t>
            </w:r>
          </w:p>
          <w:p w:rsidR="00212F35" w:rsidRPr="00114244" w:rsidRDefault="00212F35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35" w:rsidRPr="00114244" w:rsidRDefault="00BD3082" w:rsidP="005D0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212F35" w:rsidRPr="00114244" w:rsidTr="00231D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35" w:rsidRPr="00114244" w:rsidRDefault="00212F35" w:rsidP="005D0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35" w:rsidRPr="00114244" w:rsidRDefault="00BD3082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35" w:rsidRPr="00114244" w:rsidRDefault="00BD3082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ХМАО –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35" w:rsidRPr="00114244" w:rsidRDefault="00BD3082" w:rsidP="005D0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29.08.2017 – 11.09.2017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82" w:rsidRPr="00114244" w:rsidRDefault="00212F35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244">
              <w:rPr>
                <w:rFonts w:ascii="Times New Roman" w:hAnsi="Times New Roman" w:cs="Times New Roman"/>
              </w:rPr>
              <w:t xml:space="preserve">проверка </w:t>
            </w:r>
            <w:r w:rsidR="00BD3082">
              <w:rPr>
                <w:rFonts w:ascii="Times New Roman" w:hAnsi="Times New Roman" w:cs="Times New Roman"/>
              </w:rPr>
              <w:t>соблюдения требований законодательства о противодействии коррупции</w:t>
            </w:r>
            <w:r w:rsidRPr="00114244">
              <w:rPr>
                <w:rFonts w:ascii="Times New Roman" w:hAnsi="Times New Roman" w:cs="Times New Roman"/>
              </w:rPr>
              <w:t xml:space="preserve"> </w:t>
            </w:r>
          </w:p>
          <w:p w:rsidR="00212F35" w:rsidRPr="00114244" w:rsidRDefault="00212F35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82" w:rsidRDefault="00BD3082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проверки, в ходе которой не выявлено нарушений закона,  </w:t>
            </w:r>
          </w:p>
          <w:p w:rsidR="00212F35" w:rsidRPr="00114244" w:rsidRDefault="00BD3082" w:rsidP="005D0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11.09.2017 </w:t>
            </w:r>
          </w:p>
        </w:tc>
      </w:tr>
    </w:tbl>
    <w:p w:rsidR="00212F35" w:rsidRDefault="00212F35" w:rsidP="005D0BDE">
      <w:pPr>
        <w:spacing w:after="0" w:line="240" w:lineRule="auto"/>
        <w:sectPr w:rsidR="00212F35" w:rsidSect="005D0BDE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9F7814" w:rsidRDefault="009F7814"/>
    <w:sectPr w:rsidR="009F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54"/>
    <w:rsid w:val="00212F35"/>
    <w:rsid w:val="002827C6"/>
    <w:rsid w:val="00347481"/>
    <w:rsid w:val="00400822"/>
    <w:rsid w:val="004C569D"/>
    <w:rsid w:val="0051512F"/>
    <w:rsid w:val="005D0BDE"/>
    <w:rsid w:val="009E5661"/>
    <w:rsid w:val="009F7814"/>
    <w:rsid w:val="00BD3082"/>
    <w:rsid w:val="00BD3D01"/>
    <w:rsid w:val="00DB2AD8"/>
    <w:rsid w:val="00E5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0FAD9-6CB2-4212-8271-0CB4A4D0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F3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F35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Редикульцева Олеся Николаевна</dc:creator>
  <cp:keywords/>
  <dc:description/>
  <cp:lastModifiedBy>Андрей Попков</cp:lastModifiedBy>
  <cp:revision>2</cp:revision>
  <dcterms:created xsi:type="dcterms:W3CDTF">2017-09-27T12:09:00Z</dcterms:created>
  <dcterms:modified xsi:type="dcterms:W3CDTF">2017-09-27T12:09:00Z</dcterms:modified>
</cp:coreProperties>
</file>